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89" w:rsidRPr="00762277" w:rsidRDefault="00D23089" w:rsidP="00D2308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762277">
        <w:rPr>
          <w:rFonts w:ascii="Times New Roman" w:hAnsi="Times New Roman"/>
          <w:b/>
          <w:i/>
          <w:sz w:val="28"/>
          <w:szCs w:val="28"/>
        </w:rPr>
        <w:t>лан работы методического объединения учителей истории и обществознания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района  РТ</w:t>
      </w:r>
    </w:p>
    <w:p w:rsidR="00D23089" w:rsidRPr="00762277" w:rsidRDefault="00776895" w:rsidP="00D2308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2021- – 2022</w:t>
      </w:r>
      <w:r w:rsidR="00D23089" w:rsidRPr="00762277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:rsidR="00D23089" w:rsidRPr="00F53339" w:rsidRDefault="00D23089" w:rsidP="00D2308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B6E13">
        <w:rPr>
          <w:rFonts w:ascii="Times New Roman" w:hAnsi="Times New Roman"/>
          <w:b/>
          <w:sz w:val="28"/>
          <w:szCs w:val="28"/>
        </w:rPr>
        <w:t>Тема работы</w:t>
      </w:r>
      <w:r w:rsidRPr="005B6E13">
        <w:rPr>
          <w:rFonts w:ascii="Times New Roman" w:hAnsi="Times New Roman"/>
          <w:sz w:val="28"/>
          <w:szCs w:val="28"/>
        </w:rPr>
        <w:t>:</w:t>
      </w:r>
      <w:r w:rsidRPr="005B6E1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B6E13">
        <w:rPr>
          <w:rFonts w:ascii="Times New Roman" w:hAnsi="Times New Roman"/>
          <w:b/>
          <w:sz w:val="28"/>
          <w:szCs w:val="28"/>
        </w:rPr>
        <w:t>«</w:t>
      </w:r>
      <w:r w:rsidRPr="005B6E13">
        <w:rPr>
          <w:rFonts w:ascii="Times New Roman" w:hAnsi="Times New Roman"/>
          <w:b/>
          <w:sz w:val="28"/>
          <w:szCs w:val="28"/>
          <w:u w:val="single"/>
        </w:rPr>
        <w:t xml:space="preserve">Повышение качества обучения историко-обществоведческим дисциплинам через  системно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-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деятельностный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подход </w:t>
      </w:r>
      <w:bookmarkStart w:id="0" w:name="_GoBack"/>
      <w:r w:rsidRPr="00F53339">
        <w:rPr>
          <w:rFonts w:ascii="Times New Roman" w:hAnsi="Times New Roman"/>
          <w:b/>
          <w:sz w:val="28"/>
          <w:szCs w:val="28"/>
          <w:u w:val="single"/>
        </w:rPr>
        <w:t>учителя в условия реализации ФГОС  ООО</w:t>
      </w:r>
    </w:p>
    <w:p w:rsidR="00776895" w:rsidRPr="00F53339" w:rsidRDefault="00776895" w:rsidP="00776895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b/>
          <w:sz w:val="28"/>
          <w:szCs w:val="28"/>
        </w:rPr>
        <w:t>Целью деятельности</w:t>
      </w:r>
      <w:r w:rsidRPr="00F53339">
        <w:rPr>
          <w:rFonts w:ascii="Times New Roman" w:hAnsi="Times New Roman"/>
          <w:sz w:val="28"/>
          <w:szCs w:val="28"/>
        </w:rPr>
        <w:t xml:space="preserve"> методического объединения является создание условий для творческой работы, обеспечение единой </w:t>
      </w:r>
      <w:proofErr w:type="spellStart"/>
      <w:r w:rsidRPr="00F53339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F53339">
        <w:rPr>
          <w:rFonts w:ascii="Times New Roman" w:hAnsi="Times New Roman"/>
          <w:sz w:val="28"/>
          <w:szCs w:val="28"/>
        </w:rPr>
        <w:t xml:space="preserve">-образовательной среды развития и формирования личности, практического решения проблем </w:t>
      </w:r>
      <w:proofErr w:type="spellStart"/>
      <w:r w:rsidRPr="00F53339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F53339">
        <w:rPr>
          <w:rFonts w:ascii="Times New Roman" w:hAnsi="Times New Roman"/>
          <w:sz w:val="28"/>
          <w:szCs w:val="28"/>
        </w:rPr>
        <w:t xml:space="preserve"> связей, выработки единых педагогических требований к изучению близких и смежных разделов, тем, используемой терминологии образовательных областей и учебных предметов.</w:t>
      </w:r>
    </w:p>
    <w:p w:rsidR="00776895" w:rsidRPr="00F53339" w:rsidRDefault="00776895" w:rsidP="00776895">
      <w:pPr>
        <w:tabs>
          <w:tab w:val="left" w:pos="1870"/>
        </w:tabs>
        <w:spacing w:after="0"/>
        <w:ind w:firstLine="561"/>
        <w:jc w:val="both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>В районное методическое объединение учителей истории и обществознания объединены педагоги района, которые ведут предметы «История» и «Обществознание». Это 19 педагогов. Учителей высшей категории – 1. Первой категории - 11</w:t>
      </w:r>
    </w:p>
    <w:p w:rsidR="00776895" w:rsidRPr="00F53339" w:rsidRDefault="00776895" w:rsidP="00776895">
      <w:pPr>
        <w:tabs>
          <w:tab w:val="left" w:pos="1870"/>
        </w:tabs>
        <w:spacing w:after="0"/>
        <w:ind w:firstLine="561"/>
        <w:jc w:val="both"/>
        <w:rPr>
          <w:rFonts w:ascii="Times New Roman" w:hAnsi="Times New Roman"/>
          <w:sz w:val="28"/>
          <w:szCs w:val="28"/>
        </w:rPr>
      </w:pPr>
    </w:p>
    <w:p w:rsidR="00776895" w:rsidRPr="00F53339" w:rsidRDefault="00776895" w:rsidP="00776895">
      <w:pPr>
        <w:tabs>
          <w:tab w:val="left" w:pos="1870"/>
        </w:tabs>
        <w:spacing w:after="0"/>
        <w:ind w:firstLine="561"/>
        <w:jc w:val="both"/>
        <w:rPr>
          <w:rFonts w:ascii="Times New Roman" w:hAnsi="Times New Roman"/>
          <w:sz w:val="28"/>
          <w:szCs w:val="28"/>
        </w:rPr>
      </w:pPr>
    </w:p>
    <w:p w:rsidR="00776895" w:rsidRPr="00F53339" w:rsidRDefault="00776895" w:rsidP="00776895">
      <w:pPr>
        <w:tabs>
          <w:tab w:val="left" w:pos="1870"/>
        </w:tabs>
        <w:spacing w:after="0"/>
        <w:ind w:firstLine="56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4678"/>
        <w:gridCol w:w="2800"/>
      </w:tblGrid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 И.Н.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Высшая 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 xml:space="preserve">Анохин С.Н. 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Верхнеуслонская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Хуртина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 С.В.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Верхнеуслонская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Фаткуллина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Верхнеуслонская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Сулейманов К.А.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Верхнеуслонская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Шамсутдинова Г.Г.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«Октябрьская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Фазлыев</w:t>
            </w:r>
            <w:proofErr w:type="spellEnd"/>
            <w:r w:rsidRPr="00F533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Р.Р.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«Октябрьская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Виноградова Л.</w:t>
            </w:r>
            <w:proofErr w:type="gramStart"/>
            <w:r w:rsidRPr="00F5333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Шеланговская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Лашнева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Е.А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Кураловская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Перепёлкина Т. А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Макуловская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Набаткина</w:t>
            </w:r>
            <w:proofErr w:type="spellEnd"/>
            <w:r w:rsidRPr="00F533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С.П.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Большемеминская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Лазарева Р.А.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Коргузинская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кв. категория</w:t>
            </w:r>
          </w:p>
        </w:tc>
      </w:tr>
      <w:tr w:rsidR="00776895" w:rsidRPr="00F53339" w:rsidTr="00794C7A">
        <w:tc>
          <w:tcPr>
            <w:tcW w:w="29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Баданина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А.В. </w:t>
            </w:r>
          </w:p>
        </w:tc>
        <w:tc>
          <w:tcPr>
            <w:tcW w:w="4678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3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F53339">
              <w:rPr>
                <w:rFonts w:ascii="Times New Roman" w:hAnsi="Times New Roman"/>
                <w:sz w:val="28"/>
                <w:szCs w:val="28"/>
              </w:rPr>
              <w:t>Набережноморквашская</w:t>
            </w:r>
            <w:proofErr w:type="spellEnd"/>
            <w:r w:rsidRPr="00F533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00" w:type="dxa"/>
            <w:shd w:val="clear" w:color="auto" w:fill="auto"/>
          </w:tcPr>
          <w:p w:rsidR="00776895" w:rsidRPr="00F53339" w:rsidRDefault="00776895" w:rsidP="00794C7A">
            <w:pPr>
              <w:tabs>
                <w:tab w:val="left" w:pos="18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D23089" w:rsidRPr="00F53339" w:rsidRDefault="00D23089" w:rsidP="00D2308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23089" w:rsidRPr="00F53339" w:rsidRDefault="00D23089" w:rsidP="00D230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b/>
          <w:sz w:val="28"/>
          <w:szCs w:val="28"/>
        </w:rPr>
        <w:t>Цели и задачи</w:t>
      </w:r>
      <w:r w:rsidRPr="00F53339">
        <w:rPr>
          <w:rFonts w:ascii="Times New Roman" w:hAnsi="Times New Roman"/>
          <w:sz w:val="28"/>
          <w:szCs w:val="28"/>
        </w:rPr>
        <w:t xml:space="preserve"> работы методического объединения: </w:t>
      </w:r>
    </w:p>
    <w:p w:rsidR="00D23089" w:rsidRPr="00F53339" w:rsidRDefault="00D23089" w:rsidP="00D230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>1.Совершенствование педагогического мастерства</w:t>
      </w:r>
    </w:p>
    <w:p w:rsidR="00D23089" w:rsidRPr="00F53339" w:rsidRDefault="00D23089" w:rsidP="00D230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>2.Совершенствование  качества знаний, умений, навыков учащихся</w:t>
      </w:r>
    </w:p>
    <w:p w:rsidR="00D23089" w:rsidRPr="00F53339" w:rsidRDefault="00D23089" w:rsidP="00D230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lastRenderedPageBreak/>
        <w:t xml:space="preserve">3.Совершенствование воспитательного процесса, в том числе гражданского и патриотического воспитания </w:t>
      </w:r>
      <w:proofErr w:type="gramStart"/>
      <w:r w:rsidRPr="00F5333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53339">
        <w:rPr>
          <w:rFonts w:ascii="Times New Roman" w:hAnsi="Times New Roman"/>
          <w:sz w:val="28"/>
          <w:szCs w:val="28"/>
        </w:rPr>
        <w:t>.</w:t>
      </w:r>
    </w:p>
    <w:p w:rsidR="00D23089" w:rsidRPr="00F53339" w:rsidRDefault="00D23089" w:rsidP="00D23089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 xml:space="preserve"> </w:t>
      </w:r>
      <w:r w:rsidRPr="00F53339">
        <w:rPr>
          <w:rFonts w:ascii="Times New Roman" w:hAnsi="Times New Roman"/>
          <w:b/>
          <w:sz w:val="28"/>
          <w:szCs w:val="28"/>
        </w:rPr>
        <w:t>Основными направлениями</w:t>
      </w:r>
      <w:r w:rsidRPr="00F53339">
        <w:rPr>
          <w:rFonts w:ascii="Times New Roman" w:hAnsi="Times New Roman"/>
          <w:sz w:val="28"/>
          <w:szCs w:val="28"/>
        </w:rPr>
        <w:t xml:space="preserve"> работы методического объединения учителей истории и обществознания в условиях  реализации  ФГОС  ООО являются:</w:t>
      </w:r>
    </w:p>
    <w:p w:rsidR="00D23089" w:rsidRPr="00F53339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>Усиление воспитательного потенциала исторического, обществоведческого, правового, экономического образования;</w:t>
      </w:r>
    </w:p>
    <w:p w:rsidR="00D23089" w:rsidRPr="00F53339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 xml:space="preserve">Совершенствование профессионального мастерства; повышение уровня </w:t>
      </w:r>
      <w:proofErr w:type="spellStart"/>
      <w:r w:rsidRPr="00F53339">
        <w:rPr>
          <w:rFonts w:ascii="Times New Roman" w:hAnsi="Times New Roman"/>
          <w:sz w:val="28"/>
          <w:szCs w:val="28"/>
        </w:rPr>
        <w:t>общедидактической</w:t>
      </w:r>
      <w:proofErr w:type="spellEnd"/>
      <w:r w:rsidRPr="00F53339">
        <w:rPr>
          <w:rFonts w:ascii="Times New Roman" w:hAnsi="Times New Roman"/>
          <w:sz w:val="28"/>
          <w:szCs w:val="28"/>
        </w:rPr>
        <w:t xml:space="preserve"> и методической подготовки педагогов;</w:t>
      </w:r>
    </w:p>
    <w:p w:rsidR="00D23089" w:rsidRPr="00EE0CC0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3339">
        <w:rPr>
          <w:rFonts w:ascii="Times New Roman" w:hAnsi="Times New Roman"/>
          <w:sz w:val="28"/>
          <w:szCs w:val="28"/>
        </w:rPr>
        <w:t>Освоение информационно-коммуникационных технологий</w:t>
      </w:r>
      <w:bookmarkEnd w:id="0"/>
      <w:r w:rsidRPr="00EE0CC0">
        <w:rPr>
          <w:rFonts w:ascii="Times New Roman" w:hAnsi="Times New Roman"/>
          <w:sz w:val="28"/>
          <w:szCs w:val="28"/>
        </w:rPr>
        <w:t>, Интернет в педагогической и воспитательной деятельности для повышения эффективности образовательного процесса, улучшения восприятия учебного материала</w:t>
      </w:r>
    </w:p>
    <w:p w:rsidR="00D23089" w:rsidRPr="00EE0CC0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Формирование ключевых компетенций – готовности учащихся использовать усвоенные знания, умения, способы деятельности в реальной жизни для решения практических задач</w:t>
      </w:r>
    </w:p>
    <w:p w:rsidR="00D23089" w:rsidRPr="00EE0CC0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Усиление роли экономики, истории, права, как дисциплин, обеспечивающих успешную социализацию учащихся.</w:t>
      </w:r>
    </w:p>
    <w:p w:rsidR="00D23089" w:rsidRPr="00EE0CC0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Обеспечение освоения и использования наиболее рациональных методов обучения и воспитания учащихся</w:t>
      </w:r>
    </w:p>
    <w:p w:rsidR="00D23089" w:rsidRPr="00EE0CC0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 xml:space="preserve">Обеспечение обмена опытом успешной педагогической деятельности;  </w:t>
      </w:r>
    </w:p>
    <w:p w:rsidR="00D23089" w:rsidRPr="00EE0CC0" w:rsidRDefault="00D23089" w:rsidP="00D230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 xml:space="preserve">Выявление и осуществление новых подходов к организации обучения и воспитания  </w:t>
      </w:r>
    </w:p>
    <w:p w:rsidR="00D23089" w:rsidRPr="00EE0CC0" w:rsidRDefault="00D23089" w:rsidP="00D230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b/>
          <w:sz w:val="28"/>
          <w:szCs w:val="28"/>
        </w:rPr>
        <w:t>Выделение проблемных  направлений</w:t>
      </w:r>
      <w:r w:rsidRPr="00EE0CC0">
        <w:rPr>
          <w:rFonts w:ascii="Times New Roman" w:hAnsi="Times New Roman"/>
          <w:sz w:val="28"/>
          <w:szCs w:val="28"/>
        </w:rPr>
        <w:t xml:space="preserve">  в деятельности </w:t>
      </w:r>
      <w:r>
        <w:rPr>
          <w:rFonts w:ascii="Times New Roman" w:hAnsi="Times New Roman"/>
          <w:sz w:val="28"/>
          <w:szCs w:val="28"/>
        </w:rPr>
        <w:t>Р</w:t>
      </w:r>
      <w:r w:rsidRPr="00EE0CC0">
        <w:rPr>
          <w:rFonts w:ascii="Times New Roman" w:hAnsi="Times New Roman"/>
          <w:sz w:val="28"/>
          <w:szCs w:val="28"/>
        </w:rPr>
        <w:t xml:space="preserve">МО: </w:t>
      </w:r>
    </w:p>
    <w:p w:rsidR="00D23089" w:rsidRPr="00EE0CC0" w:rsidRDefault="00D23089" w:rsidP="00D230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Работа по внедрению новых технологий для эффективного усвоения учебного материала;</w:t>
      </w:r>
    </w:p>
    <w:p w:rsidR="00D23089" w:rsidRPr="00EE0CC0" w:rsidRDefault="00D23089" w:rsidP="00D23089">
      <w:pPr>
        <w:pStyle w:val="a3"/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EE0CC0">
        <w:rPr>
          <w:rFonts w:ascii="Times New Roman" w:hAnsi="Times New Roman"/>
          <w:iCs/>
          <w:sz w:val="28"/>
          <w:szCs w:val="28"/>
        </w:rPr>
        <w:t>Увеличение в учебном процессе видов деятельности на основе использования информационных технологий;</w:t>
      </w:r>
    </w:p>
    <w:p w:rsidR="00D23089" w:rsidRPr="00EE0CC0" w:rsidRDefault="00D23089" w:rsidP="00D230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Изучение передового педагогического опыта членов методического объединения;</w:t>
      </w:r>
    </w:p>
    <w:p w:rsidR="00D23089" w:rsidRPr="00EE0CC0" w:rsidRDefault="00D23089" w:rsidP="00D230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Проектно-исследовательская деятельность учителей и обучающихся;</w:t>
      </w:r>
    </w:p>
    <w:p w:rsidR="00D23089" w:rsidRPr="00EE0CC0" w:rsidRDefault="00D23089" w:rsidP="00D230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C0">
        <w:rPr>
          <w:rFonts w:ascii="Times New Roman" w:hAnsi="Times New Roman"/>
          <w:sz w:val="28"/>
          <w:szCs w:val="28"/>
        </w:rPr>
        <w:t>Диагностика и мониторинг качества преподавания;</w:t>
      </w:r>
    </w:p>
    <w:p w:rsidR="00D23089" w:rsidRPr="00EE0CC0" w:rsidRDefault="00D23089" w:rsidP="00D23089">
      <w:pPr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D23089" w:rsidRPr="00CC13C5" w:rsidRDefault="00D23089" w:rsidP="00D2308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 w:rsidRPr="00CC13C5"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Организационные вопросы и аналитическая деятельность.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7"/>
        <w:gridCol w:w="6006"/>
        <w:gridCol w:w="2346"/>
      </w:tblGrid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Время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Вид деятельности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Ответственный</w:t>
            </w:r>
          </w:p>
        </w:tc>
      </w:tr>
      <w:tr w:rsidR="00D23089" w:rsidRPr="00BD4826" w:rsidTr="009A0EDA">
        <w:trPr>
          <w:trHeight w:val="33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август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Планирование и корректирование работы на учебный год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Дадыкина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И.Н.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32"/>
                <w:szCs w:val="32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32"/>
                <w:szCs w:val="32"/>
              </w:rPr>
            </w:pP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Участие в инструктивно-методических совещаниях,</w:t>
            </w:r>
            <w:r w:rsidR="00776895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="00776895">
              <w:rPr>
                <w:rFonts w:ascii="Times New Roman CYR" w:hAnsi="Times New Roman CYR" w:cs="Times New Roman CYR"/>
                <w:sz w:val="28"/>
                <w:szCs w:val="28"/>
              </w:rPr>
              <w:t>вебинарах</w:t>
            </w:r>
            <w:proofErr w:type="spellEnd"/>
            <w:r w:rsidR="00776895"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семинарах.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32"/>
                <w:szCs w:val="32"/>
              </w:rPr>
            </w:pP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Подготовка и проведение  годовых, промежуточных контрольных срезов знаний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Систематизация  методичес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кого и дидактического материала по предметам.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Изучение нормативных документов</w:t>
            </w:r>
            <w:proofErr w:type="gramStart"/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32"/>
                <w:szCs w:val="32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77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32"/>
                <w:szCs w:val="32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Приобретение методической литературы, </w:t>
            </w:r>
            <w:proofErr w:type="spellStart"/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КИМ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ов</w:t>
            </w:r>
            <w:proofErr w:type="spellEnd"/>
            <w:r w:rsidR="00776895">
              <w:rPr>
                <w:rFonts w:ascii="Times New Roman CYR" w:hAnsi="Times New Roman CYR" w:cs="Times New Roman CYR"/>
                <w:sz w:val="28"/>
                <w:szCs w:val="28"/>
              </w:rPr>
              <w:t xml:space="preserve"> для подготовки  к ГИА 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32"/>
                <w:szCs w:val="32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Каждое полугодие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77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Анализ работы </w:t>
            </w:r>
            <w:r w:rsidR="00776895">
              <w:rPr>
                <w:rFonts w:ascii="Times New Roman CYR" w:hAnsi="Times New Roman CYR" w:cs="Times New Roman CYR"/>
                <w:sz w:val="28"/>
                <w:szCs w:val="28"/>
              </w:rPr>
              <w:t>РМО по полугодиям.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Дадыкина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И.Н.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D23089" w:rsidRPr="00BD4826" w:rsidTr="009A0EDA">
        <w:trPr>
          <w:trHeight w:val="1079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Анализ мониторинга, проверочных, тестовых работ по предметам историко-обществоведческого цикла.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Анализ выполнения программы  по четв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ертям, полугодиям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D23089" w:rsidRPr="00BD4826" w:rsidTr="009A0EDA">
        <w:trPr>
          <w:trHeight w:val="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Обсуждение плана работы на следующий учебный год, анализ работы за год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089" w:rsidRPr="00BD4826" w:rsidRDefault="00776895" w:rsidP="00776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</w:tbl>
    <w:p w:rsidR="00D23089" w:rsidRPr="009D1975" w:rsidRDefault="00D23089" w:rsidP="00D2308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23089" w:rsidRPr="007E3E50" w:rsidRDefault="00D23089" w:rsidP="00D2308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proofErr w:type="spellStart"/>
      <w:r w:rsidRPr="007E3E50"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Уче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бно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 - методическая деятельность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7"/>
        <w:gridCol w:w="5997"/>
        <w:gridCol w:w="2235"/>
      </w:tblGrid>
      <w:tr w:rsidR="00D23089" w:rsidRPr="00BD4826" w:rsidTr="009A0ED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4826">
              <w:rPr>
                <w:rFonts w:ascii="Times New Roman" w:hAnsi="Times New Roman"/>
                <w:sz w:val="28"/>
                <w:szCs w:val="28"/>
              </w:rPr>
              <w:t xml:space="preserve">Выявление </w:t>
            </w:r>
            <w:proofErr w:type="gramStart"/>
            <w:r w:rsidRPr="00BD482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BD4826">
              <w:rPr>
                <w:rFonts w:ascii="Times New Roman" w:hAnsi="Times New Roman"/>
                <w:sz w:val="28"/>
                <w:szCs w:val="28"/>
              </w:rPr>
              <w:t xml:space="preserve"> с повышенными учебными возможностями. Подготовка к олимпиадам.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AA1C1A" w:rsidRPr="00BD4826" w:rsidTr="009A0ED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3E50">
              <w:rPr>
                <w:rFonts w:ascii="Times New Roman" w:hAnsi="Times New Roman"/>
                <w:sz w:val="28"/>
                <w:szCs w:val="28"/>
              </w:rPr>
              <w:t>Учебно-методическое сопровождение образовательного процесса. Знакомство учителей с новыми педагогическими технологиями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AA1C1A" w:rsidRPr="00BD4826" w:rsidTr="009A0ED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776895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704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BD4826">
              <w:rPr>
                <w:rFonts w:ascii="Times New Roman" w:hAnsi="Times New Roman"/>
                <w:sz w:val="28"/>
                <w:szCs w:val="28"/>
              </w:rPr>
              <w:t xml:space="preserve"> конкурсе </w:t>
            </w:r>
            <w:r w:rsidRPr="00206704">
              <w:rPr>
                <w:rFonts w:ascii="Times New Roman" w:hAnsi="Times New Roman"/>
                <w:sz w:val="28"/>
                <w:szCs w:val="28"/>
              </w:rPr>
              <w:t>разработ</w:t>
            </w:r>
            <w:r w:rsidRPr="00BD4826">
              <w:rPr>
                <w:rFonts w:ascii="Times New Roman" w:hAnsi="Times New Roman"/>
                <w:sz w:val="28"/>
                <w:szCs w:val="28"/>
              </w:rPr>
              <w:t>о</w:t>
            </w:r>
            <w:r w:rsidRPr="00206704">
              <w:rPr>
                <w:rFonts w:ascii="Times New Roman" w:hAnsi="Times New Roman"/>
                <w:sz w:val="28"/>
                <w:szCs w:val="28"/>
              </w:rPr>
              <w:t>к</w:t>
            </w:r>
            <w:r w:rsidRPr="00BD4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6704">
              <w:rPr>
                <w:rFonts w:ascii="Times New Roman" w:hAnsi="Times New Roman"/>
                <w:sz w:val="28"/>
                <w:szCs w:val="28"/>
              </w:rPr>
              <w:t xml:space="preserve"> авторских программ, методических, дидактических проектов, положений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AA1C1A" w:rsidRPr="00BD4826" w:rsidTr="009A0ED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3E50">
              <w:rPr>
                <w:rFonts w:ascii="Times New Roman" w:hAnsi="Times New Roman"/>
                <w:sz w:val="28"/>
                <w:szCs w:val="28"/>
              </w:rPr>
              <w:t>Проведение открытых уроков, творческих отчетов учителей.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AA1C1A" w:rsidRPr="00BD4826" w:rsidTr="009A0ED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1A" w:rsidRPr="00BD4826" w:rsidRDefault="00AA1C1A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D23089" w:rsidRPr="009D1975" w:rsidRDefault="00D23089" w:rsidP="00D2308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23089" w:rsidRDefault="00D23089" w:rsidP="00D2308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i/>
          <w:sz w:val="32"/>
          <w:szCs w:val="32"/>
          <w:u w:val="single"/>
        </w:rPr>
        <w:t>С</w:t>
      </w:r>
      <w:r w:rsidRPr="0032692B">
        <w:rPr>
          <w:rFonts w:ascii="Times New Roman CYR" w:hAnsi="Times New Roman CYR" w:cs="Times New Roman CYR"/>
          <w:b/>
          <w:i/>
          <w:sz w:val="32"/>
          <w:szCs w:val="32"/>
          <w:u w:val="single"/>
        </w:rPr>
        <w:t>еминарские занятия</w:t>
      </w:r>
      <w:r w:rsidR="003608BF">
        <w:rPr>
          <w:rFonts w:ascii="Times New Roman CYR" w:hAnsi="Times New Roman CYR" w:cs="Times New Roman CYR"/>
          <w:b/>
          <w:i/>
          <w:sz w:val="32"/>
          <w:szCs w:val="32"/>
          <w:u w:val="single"/>
        </w:rPr>
        <w:t xml:space="preserve"> на 2021- 2022</w:t>
      </w:r>
      <w:r>
        <w:rPr>
          <w:rFonts w:ascii="Times New Roman CYR" w:hAnsi="Times New Roman CYR" w:cs="Times New Roman CYR"/>
          <w:b/>
          <w:i/>
          <w:sz w:val="32"/>
          <w:szCs w:val="32"/>
          <w:u w:val="single"/>
        </w:rPr>
        <w:t xml:space="preserve"> учебный год</w:t>
      </w:r>
    </w:p>
    <w:p w:rsidR="003608BF" w:rsidRDefault="003608BF" w:rsidP="003608B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sz w:val="32"/>
          <w:szCs w:val="32"/>
          <w:u w:val="single"/>
        </w:rPr>
      </w:pP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3119"/>
        <w:gridCol w:w="2701"/>
        <w:gridCol w:w="1243"/>
        <w:gridCol w:w="3285"/>
      </w:tblGrid>
      <w:tr w:rsidR="003608BF" w:rsidRPr="00830983" w:rsidTr="003608BF">
        <w:trPr>
          <w:trHeight w:val="352"/>
        </w:trPr>
        <w:tc>
          <w:tcPr>
            <w:tcW w:w="2312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3091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 </w:t>
            </w:r>
          </w:p>
        </w:tc>
        <w:tc>
          <w:tcPr>
            <w:tcW w:w="1510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435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3608BF" w:rsidRPr="00830983" w:rsidTr="003608BF">
        <w:trPr>
          <w:trHeight w:val="331"/>
        </w:trPr>
        <w:tc>
          <w:tcPr>
            <w:tcW w:w="2312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t>Матюшинская</w:t>
            </w:r>
            <w:proofErr w:type="spellEnd"/>
            <w:r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091" w:type="dxa"/>
          </w:tcPr>
          <w:p w:rsidR="003608BF" w:rsidRDefault="003608BF" w:rsidP="003608BF">
            <w:pPr>
              <w:numPr>
                <w:ilvl w:val="0"/>
                <w:numId w:val="4"/>
              </w:num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0898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6E08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Использование методов и приемов визуализации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образного мышления </w:t>
            </w:r>
            <w:r w:rsidRPr="006E0898">
              <w:rPr>
                <w:rFonts w:ascii="Times New Roman" w:hAnsi="Times New Roman"/>
                <w:color w:val="000000"/>
                <w:sz w:val="28"/>
                <w:szCs w:val="28"/>
              </w:rPr>
              <w:t>исторического материала как средство реализации ФГОС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ОО</w:t>
            </w:r>
            <w:r w:rsidRPr="006E089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3608BF" w:rsidRDefault="003608BF" w:rsidP="003608BF">
            <w:pPr>
              <w:numPr>
                <w:ilvl w:val="0"/>
                <w:numId w:val="4"/>
              </w:num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3608BF" w:rsidRPr="00830983" w:rsidRDefault="003608BF" w:rsidP="003608BF">
            <w:pPr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Октябрь</w:t>
            </w:r>
          </w:p>
        </w:tc>
        <w:tc>
          <w:tcPr>
            <w:tcW w:w="3435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Токарев А.В. </w:t>
            </w: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учитель истории 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обществознания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Матюшинская</w:t>
            </w:r>
            <w:proofErr w:type="spellEnd"/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СОШ»</w:t>
            </w:r>
          </w:p>
        </w:tc>
      </w:tr>
      <w:tr w:rsidR="003608BF" w:rsidRPr="00830983" w:rsidTr="003608BF">
        <w:trPr>
          <w:trHeight w:val="352"/>
        </w:trPr>
        <w:tc>
          <w:tcPr>
            <w:tcW w:w="2312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lastRenderedPageBreak/>
              <w:t>Набережноморквашская</w:t>
            </w:r>
            <w:proofErr w:type="spellEnd"/>
          </w:p>
        </w:tc>
        <w:tc>
          <w:tcPr>
            <w:tcW w:w="3091" w:type="dxa"/>
          </w:tcPr>
          <w:p w:rsidR="003608BF" w:rsidRPr="00010901" w:rsidRDefault="003608BF" w:rsidP="00794C7A">
            <w:pPr>
              <w:spacing w:line="276" w:lineRule="auto"/>
              <w:outlineLvl w:val="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01090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Духовно – нравственное воспитание личности школьника в условиях реализации ФГОС ОО</w:t>
            </w:r>
            <w:proofErr w:type="gramStart"/>
            <w:r w:rsidRPr="0001090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01090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реализация образовательного потенциала предметной области ОРКСЭ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  <w:p w:rsidR="003608BF" w:rsidRDefault="003608BF" w:rsidP="00794C7A">
            <w:pPr>
              <w:spacing w:line="276" w:lineRule="auto"/>
              <w:outlineLvl w:val="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:rsidR="003608BF" w:rsidRPr="006E0898" w:rsidRDefault="003608BF" w:rsidP="00794C7A">
            <w:pPr>
              <w:spacing w:line="276" w:lineRule="auto"/>
              <w:outlineLvl w:val="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435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Баданина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АВ</w:t>
            </w:r>
            <w:r w:rsidRPr="0083098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30983">
              <w:rPr>
                <w:rFonts w:ascii="Times New Roman" w:hAnsi="Times New Roman"/>
                <w:sz w:val="28"/>
                <w:szCs w:val="28"/>
              </w:rPr>
              <w:t>- учитель истории и общес</w:t>
            </w:r>
            <w:r>
              <w:rPr>
                <w:rFonts w:ascii="Times New Roman" w:hAnsi="Times New Roman"/>
                <w:sz w:val="28"/>
                <w:szCs w:val="28"/>
              </w:rPr>
              <w:t>твознани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Набережноморквашская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0983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3608BF" w:rsidRPr="00830983" w:rsidRDefault="003608BF" w:rsidP="00794C7A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608BF" w:rsidRPr="00830983" w:rsidTr="003608BF">
        <w:trPr>
          <w:trHeight w:val="331"/>
        </w:trPr>
        <w:tc>
          <w:tcPr>
            <w:tcW w:w="2312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t>Октябрьская</w:t>
            </w:r>
          </w:p>
        </w:tc>
        <w:tc>
          <w:tcPr>
            <w:tcW w:w="3091" w:type="dxa"/>
          </w:tcPr>
          <w:p w:rsidR="003608BF" w:rsidRPr="00010901" w:rsidRDefault="003608BF" w:rsidP="00794C7A">
            <w:pPr>
              <w:pStyle w:val="1"/>
              <w:shd w:val="clear" w:color="auto" w:fill="FFFFFF" w:themeFill="background1"/>
              <w:spacing w:before="96"/>
              <w:textAlignment w:val="baseline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lang w:eastAsia="ru-RU"/>
              </w:rPr>
            </w:pPr>
            <w:r w:rsidRPr="006E089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01090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lang w:eastAsia="ru-RU"/>
              </w:rPr>
              <w:t xml:space="preserve">Методика проведения уроков по обобщению и углублению знаний по истории и обществознанию при подготовке  учащихся к ГИА. </w:t>
            </w:r>
            <w:r w:rsidRPr="00010901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Вопросы финансовой грамотности через предметы историк</w:t>
            </w:r>
            <w:proofErr w:type="gramStart"/>
            <w:r w:rsidRPr="00010901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о-</w:t>
            </w:r>
            <w:proofErr w:type="gramEnd"/>
            <w:r w:rsidRPr="00010901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 обществоведческого цикла</w:t>
            </w:r>
            <w:r w:rsidRPr="0001090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lang w:eastAsia="ru-RU"/>
              </w:rPr>
              <w:t>»</w:t>
            </w:r>
          </w:p>
          <w:p w:rsidR="003608BF" w:rsidRPr="004C1CA1" w:rsidRDefault="003608BF" w:rsidP="00794C7A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3608BF" w:rsidRPr="00830983" w:rsidRDefault="003608BF" w:rsidP="00794C7A">
            <w:pPr>
              <w:shd w:val="clear" w:color="auto" w:fill="FFFFFF" w:themeFill="background1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3435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Шамсутдинова Г.Г</w:t>
            </w:r>
            <w:r w:rsidRPr="0083098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., </w:t>
            </w: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учитель истории и обществознания</w:t>
            </w:r>
          </w:p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«Октябрьская</w:t>
            </w:r>
            <w:r w:rsidRPr="00830983">
              <w:rPr>
                <w:rFonts w:ascii="Times New Roman" w:hAnsi="Times New Roman"/>
                <w:sz w:val="28"/>
                <w:szCs w:val="28"/>
              </w:rPr>
              <w:t xml:space="preserve">  гимназия»</w:t>
            </w: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3608BF" w:rsidRPr="00830983" w:rsidTr="003608BF">
        <w:trPr>
          <w:trHeight w:val="352"/>
        </w:trPr>
        <w:tc>
          <w:tcPr>
            <w:tcW w:w="2312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dark1"/>
                <w:kern w:val="24"/>
                <w:sz w:val="28"/>
                <w:szCs w:val="28"/>
              </w:rPr>
              <w:t>Макуловская</w:t>
            </w:r>
            <w:proofErr w:type="spellEnd"/>
          </w:p>
        </w:tc>
        <w:tc>
          <w:tcPr>
            <w:tcW w:w="3091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</w:rPr>
              <w:t>«</w:t>
            </w:r>
            <w:r w:rsidRPr="006E08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Технология проблемного диалога на уроках истории и обществознания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6E08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Pr="006E08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спользование технологии проблемного </w:t>
            </w:r>
            <w:r w:rsidRPr="006E08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диалога на уроках в старших классах при подготовке к итоговой аттестации».</w:t>
            </w:r>
          </w:p>
        </w:tc>
        <w:tc>
          <w:tcPr>
            <w:tcW w:w="1510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Апрель</w:t>
            </w:r>
          </w:p>
        </w:tc>
        <w:tc>
          <w:tcPr>
            <w:tcW w:w="3435" w:type="dxa"/>
          </w:tcPr>
          <w:p w:rsidR="003608BF" w:rsidRPr="00830983" w:rsidRDefault="003608BF" w:rsidP="00794C7A">
            <w:pPr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Перепёлкина Т.А</w:t>
            </w:r>
            <w:r w:rsidRPr="0083098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, </w:t>
            </w: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учитель истории 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обществознания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Макуловская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309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ООШ»</w:t>
            </w:r>
          </w:p>
        </w:tc>
      </w:tr>
    </w:tbl>
    <w:p w:rsidR="003608BF" w:rsidRDefault="003608BF" w:rsidP="003608B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sz w:val="32"/>
          <w:szCs w:val="32"/>
          <w:u w:val="single"/>
        </w:rPr>
      </w:pPr>
    </w:p>
    <w:p w:rsidR="003608BF" w:rsidRDefault="003608BF" w:rsidP="003608B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sz w:val="32"/>
          <w:szCs w:val="32"/>
          <w:u w:val="single"/>
        </w:rPr>
      </w:pPr>
    </w:p>
    <w:p w:rsidR="00D23089" w:rsidRPr="00EE0CC0" w:rsidRDefault="003608BF" w:rsidP="00D2308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 xml:space="preserve">Внеурочная </w:t>
      </w:r>
      <w:r w:rsidR="00D23089" w:rsidRPr="00EE0CC0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 xml:space="preserve"> деятельность</w:t>
      </w:r>
      <w:r w:rsidR="00AA1C1A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 xml:space="preserve"> учащихся на </w:t>
      </w: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 xml:space="preserve"> 2021-2022 учебный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5940"/>
        <w:gridCol w:w="2581"/>
      </w:tblGrid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Время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Вид деятельности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Ответственный  </w:t>
            </w:r>
          </w:p>
        </w:tc>
      </w:tr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Участие и организация он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ай уроков по финансовой грамотности </w:t>
            </w:r>
            <w:r w:rsidR="00D2308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</w:p>
        </w:tc>
      </w:tr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D23089" w:rsidRPr="00BD4826">
              <w:rPr>
                <w:rFonts w:ascii="Times New Roman CYR" w:hAnsi="Times New Roman CYR" w:cs="Times New Roman CYR"/>
                <w:sz w:val="28"/>
                <w:szCs w:val="28"/>
              </w:rPr>
              <w:t>ктябр</w:t>
            </w:r>
            <w:proofErr w:type="gramStart"/>
            <w:r w:rsidR="00D23089" w:rsidRPr="00BD4826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декабрь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Организация и проведение школьных и муниципальных туров олимпиад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</w:tc>
      </w:tr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AA1C1A" w:rsidP="006B0B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Проведени</w:t>
            </w:r>
            <w:r w:rsidR="003608BF">
              <w:rPr>
                <w:rFonts w:ascii="Times New Roman CYR" w:hAnsi="Times New Roman CYR" w:cs="Times New Roman CYR"/>
                <w:sz w:val="28"/>
                <w:szCs w:val="28"/>
              </w:rPr>
              <w:t>е единого урока, посвящённого 90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Верхнеуслонского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муниципального района</w:t>
            </w:r>
            <w:r w:rsidR="00D23089"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 </w:t>
            </w:r>
          </w:p>
        </w:tc>
      </w:tr>
      <w:tr w:rsidR="006B0BBA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Default="003608BF" w:rsidP="003608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и проведение урока   по защите прав ребенка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Default="006B0BBA" w:rsidP="006B0B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>РМО</w:t>
            </w:r>
          </w:p>
          <w:p w:rsidR="006B0BBA" w:rsidRPr="00BD4826" w:rsidRDefault="006B0BBA" w:rsidP="006B0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Дадыкина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3608BF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8BF">
              <w:rPr>
                <w:rFonts w:ascii="Times New Roman" w:hAnsi="Times New Roman"/>
                <w:color w:val="000000"/>
                <w:sz w:val="28"/>
                <w:szCs w:val="28"/>
              </w:rPr>
              <w:t>Открытый образовательный час, посвящённый «Дню  неизвестного  солдата»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BD4826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="00D23089">
              <w:rPr>
                <w:rFonts w:ascii="Times New Roman CYR" w:hAnsi="Times New Roman CYR" w:cs="Times New Roman CYR"/>
                <w:sz w:val="28"/>
                <w:szCs w:val="28"/>
              </w:rPr>
              <w:t>екабрь</w:t>
            </w:r>
            <w:r w:rsidR="00D23089"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3608BF" w:rsidRDefault="003608BF" w:rsidP="003608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8BF">
              <w:rPr>
                <w:rFonts w:ascii="Times New Roman" w:hAnsi="Times New Roman"/>
                <w:color w:val="000000"/>
                <w:sz w:val="28"/>
                <w:szCs w:val="28"/>
              </w:rPr>
              <w:t>Открытый образовательный час, посвящённый «Дню прав человека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>РМО</w:t>
            </w:r>
          </w:p>
          <w:p w:rsidR="00D23089" w:rsidRPr="00BD4826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D2308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3608BF" w:rsidRDefault="003608BF" w:rsidP="003608BF">
            <w:pPr>
              <w:rPr>
                <w:rFonts w:ascii="Times New Roman" w:hAnsi="Times New Roman"/>
                <w:sz w:val="28"/>
                <w:szCs w:val="28"/>
              </w:rPr>
            </w:pPr>
            <w:r w:rsidRPr="003608BF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 и проведение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уроков Мужества </w:t>
            </w:r>
            <w:r w:rsidRPr="003608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</w:tc>
      </w:tr>
      <w:tr w:rsidR="00D23089" w:rsidRPr="00BD4826" w:rsidTr="006B0BBA">
        <w:trPr>
          <w:trHeight w:val="699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Default="003608BF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Декабрь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Pr="00274221" w:rsidRDefault="003608BF" w:rsidP="009A0ED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единого урока, посвященного  Дню Конституции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9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</w:tc>
      </w:tr>
      <w:tr w:rsidR="006B0BBA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Default="00F53339" w:rsidP="00F533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</w:t>
            </w:r>
            <w:r w:rsidR="003608B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года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Pr="00BD4826" w:rsidRDefault="00F5333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частие в республиканских конкурсах и конференциях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Default="006B0BBA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</w:tc>
      </w:tr>
      <w:tr w:rsidR="006B0BBA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Pr="00274221" w:rsidRDefault="00F5333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Pr="00BD4826" w:rsidRDefault="00F5333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и проведение Парламентского урока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BA" w:rsidRPr="00BD4826" w:rsidRDefault="00F5333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D4826">
              <w:rPr>
                <w:rFonts w:ascii="Times New Roman CYR" w:hAnsi="Times New Roman CYR" w:cs="Times New Roman CYR"/>
                <w:sz w:val="28"/>
                <w:szCs w:val="28"/>
              </w:rPr>
              <w:t>Учителя</w:t>
            </w:r>
            <w:r w:rsidRPr="00BD4826">
              <w:rPr>
                <w:rFonts w:ascii="Times New Roman CYR" w:hAnsi="Times New Roman CYR" w:cs="Times New Roman CYR"/>
                <w:sz w:val="32"/>
                <w:szCs w:val="32"/>
              </w:rPr>
              <w:t xml:space="preserve"> РМО</w:t>
            </w:r>
          </w:p>
        </w:tc>
      </w:tr>
      <w:tr w:rsidR="00F53339" w:rsidRPr="00BD4826" w:rsidTr="009A0ED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339" w:rsidRDefault="00F5333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339" w:rsidRDefault="00F5333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и проведения урока,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посвященного  Дню местного самоуправления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339" w:rsidRPr="00BD4826" w:rsidRDefault="00F5333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 РМО</w:t>
            </w:r>
          </w:p>
        </w:tc>
      </w:tr>
    </w:tbl>
    <w:p w:rsidR="003608BF" w:rsidRDefault="00D23089" w:rsidP="00F53339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</w:pPr>
      <w:r w:rsidRPr="00EE0CC0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 xml:space="preserve"> </w:t>
      </w:r>
    </w:p>
    <w:p w:rsidR="003608BF" w:rsidRDefault="003608BF" w:rsidP="00D23089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</w:pPr>
    </w:p>
    <w:p w:rsidR="003608BF" w:rsidRDefault="003608BF" w:rsidP="00D23089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</w:pPr>
    </w:p>
    <w:p w:rsidR="00D23089" w:rsidRDefault="00D23089" w:rsidP="00D23089">
      <w:pPr>
        <w:pStyle w:val="2"/>
        <w:rPr>
          <w:sz w:val="24"/>
        </w:rPr>
      </w:pPr>
    </w:p>
    <w:p w:rsidR="00D23089" w:rsidRDefault="00D23089" w:rsidP="00D23089">
      <w:pPr>
        <w:pStyle w:val="2"/>
        <w:rPr>
          <w:sz w:val="24"/>
        </w:rPr>
      </w:pPr>
    </w:p>
    <w:p w:rsidR="00D23089" w:rsidRPr="00274221" w:rsidRDefault="00F53339" w:rsidP="00D23089">
      <w:pPr>
        <w:pStyle w:val="2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Подготовка к</w:t>
      </w:r>
      <w:r w:rsidR="00D23089" w:rsidRPr="00274221">
        <w:rPr>
          <w:b/>
          <w:i/>
          <w:sz w:val="36"/>
          <w:szCs w:val="36"/>
          <w:u w:val="single"/>
        </w:rPr>
        <w:t xml:space="preserve"> Государственному экзамену по истории и обществознанию.    </w:t>
      </w:r>
    </w:p>
    <w:p w:rsidR="00D23089" w:rsidRDefault="00D23089" w:rsidP="00D23089">
      <w:pPr>
        <w:pStyle w:val="2"/>
        <w:rPr>
          <w:sz w:val="24"/>
        </w:rPr>
      </w:pPr>
    </w:p>
    <w:p w:rsidR="00D23089" w:rsidRDefault="00D23089" w:rsidP="00D23089"/>
    <w:p w:rsidR="00D23089" w:rsidRDefault="00D23089" w:rsidP="00D2308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7"/>
        <w:gridCol w:w="4998"/>
        <w:gridCol w:w="3116"/>
      </w:tblGrid>
      <w:tr w:rsidR="00D23089" w:rsidRPr="00D754A7" w:rsidTr="009A0EDA">
        <w:tc>
          <w:tcPr>
            <w:tcW w:w="1457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 xml:space="preserve">1 полугодие </w:t>
            </w:r>
          </w:p>
        </w:tc>
        <w:tc>
          <w:tcPr>
            <w:tcW w:w="4998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Обучающие семинары по истории и обществознанию на базе МБОУ «</w:t>
            </w: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Верхнеуслонская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3116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 xml:space="preserve">  РМО</w:t>
            </w:r>
          </w:p>
        </w:tc>
      </w:tr>
      <w:tr w:rsidR="00D23089" w:rsidRPr="00D754A7" w:rsidTr="009A0EDA">
        <w:tc>
          <w:tcPr>
            <w:tcW w:w="1457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998" w:type="dxa"/>
          </w:tcPr>
          <w:p w:rsidR="00D23089" w:rsidRPr="00D754A7" w:rsidRDefault="00F53339" w:rsidP="009A0E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Пробный экзамен   </w:t>
            </w:r>
            <w:r w:rsidR="00D23089" w:rsidRPr="00D754A7">
              <w:rPr>
                <w:rFonts w:ascii="Times New Roman" w:hAnsi="Times New Roman"/>
                <w:sz w:val="28"/>
                <w:szCs w:val="28"/>
              </w:rPr>
              <w:t xml:space="preserve"> по истории и обществознани</w:t>
            </w:r>
            <w:proofErr w:type="gramStart"/>
            <w:r w:rsidR="00D23089" w:rsidRPr="00D754A7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участие)</w:t>
            </w:r>
          </w:p>
        </w:tc>
        <w:tc>
          <w:tcPr>
            <w:tcW w:w="3116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457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998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 xml:space="preserve">Участие в Межрегиональной  интернет </w:t>
            </w:r>
            <w:proofErr w:type="gramStart"/>
            <w:r w:rsidRPr="00D754A7">
              <w:rPr>
                <w:rFonts w:ascii="Times New Roman" w:hAnsi="Times New Roman"/>
                <w:sz w:val="28"/>
                <w:szCs w:val="28"/>
              </w:rPr>
              <w:t>–о</w:t>
            </w:r>
            <w:proofErr w:type="gramEnd"/>
            <w:r w:rsidRPr="00D754A7">
              <w:rPr>
                <w:rFonts w:ascii="Times New Roman" w:hAnsi="Times New Roman"/>
                <w:sz w:val="28"/>
                <w:szCs w:val="28"/>
              </w:rPr>
              <w:t>лимпиаде по истории и обществознанию на базе Казанского(Поволжского) федерального университета</w:t>
            </w:r>
          </w:p>
        </w:tc>
        <w:tc>
          <w:tcPr>
            <w:tcW w:w="3116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</w:t>
            </w:r>
          </w:p>
        </w:tc>
      </w:tr>
      <w:tr w:rsidR="00D23089" w:rsidRPr="00D754A7" w:rsidTr="009A0EDA">
        <w:tc>
          <w:tcPr>
            <w:tcW w:w="1457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3089" w:rsidRPr="00D754A7" w:rsidTr="009A0EDA">
        <w:tc>
          <w:tcPr>
            <w:tcW w:w="1457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2- полугодие</w:t>
            </w:r>
          </w:p>
        </w:tc>
        <w:tc>
          <w:tcPr>
            <w:tcW w:w="4998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Обучающие семинары по истории и обществознанию на базе МБОУ «</w:t>
            </w: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Макуловская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1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457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998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 xml:space="preserve">Пробное тестирование учеников школ района  по выбору в рамках подготовки к ЕГЭ </w:t>
            </w:r>
          </w:p>
        </w:tc>
        <w:tc>
          <w:tcPr>
            <w:tcW w:w="311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</w:tbl>
    <w:p w:rsidR="00D23089" w:rsidRPr="00F70190" w:rsidRDefault="00D23089" w:rsidP="00D23089">
      <w:pPr>
        <w:jc w:val="center"/>
        <w:rPr>
          <w:rFonts w:ascii="Times New Roman" w:hAnsi="Times New Roman"/>
          <w:sz w:val="28"/>
          <w:szCs w:val="28"/>
        </w:rPr>
      </w:pPr>
    </w:p>
    <w:p w:rsidR="00D23089" w:rsidRPr="00F70190" w:rsidRDefault="00D23089" w:rsidP="00D23089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F70190">
        <w:rPr>
          <w:rFonts w:ascii="Times New Roman" w:hAnsi="Times New Roman"/>
          <w:b/>
          <w:i/>
          <w:sz w:val="36"/>
          <w:szCs w:val="36"/>
          <w:u w:val="single"/>
        </w:rPr>
        <w:t>Работа с одаренными детьми</w:t>
      </w:r>
      <w:r>
        <w:rPr>
          <w:rFonts w:ascii="Times New Roman" w:hAnsi="Times New Roman"/>
          <w:b/>
          <w:i/>
          <w:sz w:val="36"/>
          <w:szCs w:val="36"/>
          <w:u w:val="single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5104"/>
        <w:gridCol w:w="3191"/>
      </w:tblGrid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104" w:type="dxa"/>
          </w:tcPr>
          <w:p w:rsidR="00D23089" w:rsidRPr="00D754A7" w:rsidRDefault="00D23089" w:rsidP="009A0EDA">
            <w:pPr>
              <w:ind w:left="-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Создание и пополнение базы данных одаренных детей района.</w:t>
            </w:r>
          </w:p>
          <w:p w:rsidR="00D23089" w:rsidRPr="00D754A7" w:rsidRDefault="00D23089" w:rsidP="009A0EDA">
            <w:pPr>
              <w:ind w:left="-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3089" w:rsidRPr="00D754A7" w:rsidRDefault="00D23089" w:rsidP="009A0EDA">
            <w:pPr>
              <w:ind w:left="-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104" w:type="dxa"/>
          </w:tcPr>
          <w:p w:rsidR="00D23089" w:rsidRPr="00D754A7" w:rsidRDefault="00D23089" w:rsidP="009A0E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Круглый стол «Принципы педагогической деятельности в работе с одаренными детьми»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104" w:type="dxa"/>
          </w:tcPr>
          <w:p w:rsidR="00D23089" w:rsidRPr="00D754A7" w:rsidRDefault="00D23089" w:rsidP="00F533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  исторической игры  </w:t>
            </w:r>
            <w:r w:rsidR="00F53339">
              <w:rPr>
                <w:rFonts w:ascii="Times New Roman" w:hAnsi="Times New Roman"/>
                <w:sz w:val="28"/>
                <w:szCs w:val="28"/>
              </w:rPr>
              <w:t>Что</w:t>
            </w:r>
            <w:proofErr w:type="gramStart"/>
            <w:r w:rsidR="00F53339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F53339">
              <w:rPr>
                <w:rFonts w:ascii="Times New Roman" w:hAnsi="Times New Roman"/>
                <w:sz w:val="28"/>
                <w:szCs w:val="28"/>
              </w:rPr>
              <w:t xml:space="preserve"> где, когда</w:t>
            </w: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9571" w:type="dxa"/>
            <w:gridSpan w:val="3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104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Участие  в республиканской конференции « «Рождественские чтения»</w:t>
            </w: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104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Расширение</w:t>
            </w:r>
            <w:r w:rsidR="006B0BBA">
              <w:rPr>
                <w:rFonts w:ascii="Times New Roman" w:hAnsi="Times New Roman"/>
                <w:sz w:val="28"/>
                <w:szCs w:val="28"/>
              </w:rPr>
              <w:t xml:space="preserve"> банка методической литературы </w:t>
            </w:r>
            <w:r w:rsidRPr="00D754A7">
              <w:rPr>
                <w:rFonts w:ascii="Times New Roman" w:hAnsi="Times New Roman"/>
                <w:sz w:val="28"/>
                <w:szCs w:val="28"/>
              </w:rPr>
              <w:t>по работе с одарёнными детьми.</w:t>
            </w: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104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proofErr w:type="gramStart"/>
            <w:r w:rsidRPr="00D754A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754A7">
              <w:rPr>
                <w:rFonts w:ascii="Times New Roman" w:hAnsi="Times New Roman"/>
                <w:sz w:val="28"/>
                <w:szCs w:val="28"/>
              </w:rPr>
              <w:t>Меж</w:t>
            </w:r>
            <w:r w:rsidR="00F53339">
              <w:rPr>
                <w:rFonts w:ascii="Times New Roman" w:hAnsi="Times New Roman"/>
                <w:sz w:val="28"/>
                <w:szCs w:val="28"/>
              </w:rPr>
              <w:t>региональных</w:t>
            </w:r>
            <w:proofErr w:type="gramEnd"/>
            <w:r w:rsidR="00F53339">
              <w:rPr>
                <w:rFonts w:ascii="Times New Roman" w:hAnsi="Times New Roman"/>
                <w:sz w:val="28"/>
                <w:szCs w:val="28"/>
              </w:rPr>
              <w:t xml:space="preserve"> юношеских научно-и</w:t>
            </w:r>
            <w:r w:rsidRPr="00D754A7">
              <w:rPr>
                <w:rFonts w:ascii="Times New Roman" w:hAnsi="Times New Roman"/>
                <w:sz w:val="28"/>
                <w:szCs w:val="28"/>
              </w:rPr>
              <w:t xml:space="preserve">сследовательских чтений имени </w:t>
            </w: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Каюма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Насыри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  <w:tr w:rsidR="00D23089" w:rsidRPr="00D754A7" w:rsidTr="009A0EDA">
        <w:tc>
          <w:tcPr>
            <w:tcW w:w="1276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104" w:type="dxa"/>
          </w:tcPr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3191" w:type="dxa"/>
          </w:tcPr>
          <w:p w:rsidR="00D23089" w:rsidRPr="00D754A7" w:rsidRDefault="00D23089" w:rsidP="009A0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4A7">
              <w:rPr>
                <w:rFonts w:ascii="Times New Roman" w:hAnsi="Times New Roman"/>
                <w:sz w:val="28"/>
                <w:szCs w:val="28"/>
              </w:rPr>
              <w:t>Учителя РМО</w:t>
            </w:r>
          </w:p>
          <w:p w:rsidR="00D23089" w:rsidRPr="00D754A7" w:rsidRDefault="00D23089" w:rsidP="009A0ED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54A7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D754A7">
              <w:rPr>
                <w:rFonts w:ascii="Times New Roman" w:hAnsi="Times New Roman"/>
                <w:sz w:val="28"/>
                <w:szCs w:val="28"/>
              </w:rPr>
              <w:t xml:space="preserve"> И.Н. руководитель РМО</w:t>
            </w:r>
          </w:p>
        </w:tc>
      </w:tr>
    </w:tbl>
    <w:p w:rsidR="00D23089" w:rsidRPr="00284B12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Pr="00284B12" w:rsidRDefault="00D23089" w:rsidP="00D23089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proofErr w:type="gramStart"/>
      <w:r>
        <w:rPr>
          <w:rFonts w:ascii="Times New Roman" w:hAnsi="Times New Roman"/>
          <w:b/>
          <w:i/>
          <w:sz w:val="36"/>
          <w:szCs w:val="36"/>
          <w:u w:val="single"/>
        </w:rPr>
        <w:lastRenderedPageBreak/>
        <w:t xml:space="preserve">Работа предметной </w:t>
      </w:r>
      <w:proofErr w:type="spellStart"/>
      <w:r>
        <w:rPr>
          <w:rFonts w:ascii="Times New Roman" w:hAnsi="Times New Roman"/>
          <w:b/>
          <w:i/>
          <w:sz w:val="36"/>
          <w:szCs w:val="36"/>
          <w:u w:val="single"/>
        </w:rPr>
        <w:t>камиссии</w:t>
      </w:r>
      <w:proofErr w:type="spellEnd"/>
      <w:r>
        <w:rPr>
          <w:rFonts w:ascii="Times New Roman" w:hAnsi="Times New Roman"/>
          <w:b/>
          <w:i/>
          <w:sz w:val="36"/>
          <w:szCs w:val="36"/>
          <w:u w:val="single"/>
        </w:rPr>
        <w:t xml:space="preserve"> по проверке олимпиадных заданий</w:t>
      </w:r>
      <w:r w:rsidRPr="00284B12">
        <w:rPr>
          <w:rFonts w:ascii="Times New Roman" w:hAnsi="Times New Roman"/>
          <w:b/>
          <w:i/>
          <w:sz w:val="36"/>
          <w:szCs w:val="36"/>
          <w:u w:val="single"/>
        </w:rPr>
        <w:t>.</w:t>
      </w:r>
      <w:proofErr w:type="gramEnd"/>
    </w:p>
    <w:p w:rsidR="00D23089" w:rsidRPr="00284B12" w:rsidRDefault="00D23089" w:rsidP="00D23089">
      <w:pPr>
        <w:jc w:val="center"/>
        <w:rPr>
          <w:rFonts w:ascii="Times New Roman" w:hAnsi="Times New Roman"/>
          <w:sz w:val="28"/>
          <w:szCs w:val="28"/>
        </w:rPr>
      </w:pPr>
      <w:r w:rsidRPr="00284B12">
        <w:rPr>
          <w:rFonts w:ascii="Times New Roman" w:hAnsi="Times New Roman"/>
          <w:sz w:val="28"/>
          <w:szCs w:val="28"/>
        </w:rPr>
        <w:t>Состав</w:t>
      </w:r>
    </w:p>
    <w:p w:rsidR="00D23089" w:rsidRPr="00284B12" w:rsidRDefault="00D23089" w:rsidP="00D230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Сулейманов К.А. </w:t>
      </w:r>
      <w:r w:rsidRPr="00284B12">
        <w:rPr>
          <w:rFonts w:ascii="Times New Roman" w:hAnsi="Times New Roman"/>
          <w:sz w:val="28"/>
          <w:szCs w:val="28"/>
        </w:rPr>
        <w:t>.- учитель 1 кв. категории М</w:t>
      </w:r>
      <w:r>
        <w:rPr>
          <w:rFonts w:ascii="Times New Roman" w:hAnsi="Times New Roman"/>
          <w:sz w:val="28"/>
          <w:szCs w:val="28"/>
        </w:rPr>
        <w:t>БОУ «</w:t>
      </w:r>
      <w:proofErr w:type="spellStart"/>
      <w:r>
        <w:rPr>
          <w:rFonts w:ascii="Times New Roman" w:hAnsi="Times New Roman"/>
          <w:sz w:val="28"/>
          <w:szCs w:val="28"/>
        </w:rPr>
        <w:t>Верхнеуслонская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</w:t>
      </w:r>
      <w:r w:rsidRPr="00284B12">
        <w:rPr>
          <w:rFonts w:ascii="Times New Roman" w:hAnsi="Times New Roman"/>
          <w:sz w:val="28"/>
          <w:szCs w:val="28"/>
        </w:rPr>
        <w:t>»</w:t>
      </w:r>
    </w:p>
    <w:p w:rsidR="00D23089" w:rsidRPr="00284B12" w:rsidRDefault="00D23089" w:rsidP="00D2308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Баданина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 - учитель</w:t>
      </w:r>
      <w:r w:rsidRPr="00284B12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БОУ «</w:t>
      </w:r>
      <w:proofErr w:type="spellStart"/>
      <w:r>
        <w:rPr>
          <w:rFonts w:ascii="Times New Roman" w:hAnsi="Times New Roman"/>
          <w:sz w:val="28"/>
          <w:szCs w:val="28"/>
        </w:rPr>
        <w:t>Набережноморквашская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СОШ</w:t>
      </w:r>
      <w:r w:rsidRPr="00284B12">
        <w:rPr>
          <w:rFonts w:ascii="Times New Roman" w:hAnsi="Times New Roman"/>
          <w:sz w:val="28"/>
          <w:szCs w:val="28"/>
        </w:rPr>
        <w:t>»</w:t>
      </w:r>
    </w:p>
    <w:p w:rsidR="00D23089" w:rsidRPr="00284B12" w:rsidRDefault="00D23089" w:rsidP="00D230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84B1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Хуртина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С.В</w:t>
      </w:r>
      <w:r w:rsidRPr="00284B12">
        <w:rPr>
          <w:rFonts w:ascii="Times New Roman" w:hAnsi="Times New Roman"/>
          <w:sz w:val="28"/>
          <w:szCs w:val="28"/>
        </w:rPr>
        <w:t xml:space="preserve">.- учитель 1 </w:t>
      </w:r>
      <w:proofErr w:type="spellStart"/>
      <w:r w:rsidRPr="00284B12">
        <w:rPr>
          <w:rFonts w:ascii="Times New Roman" w:hAnsi="Times New Roman"/>
          <w:sz w:val="28"/>
          <w:szCs w:val="28"/>
        </w:rPr>
        <w:t>кв</w:t>
      </w:r>
      <w:proofErr w:type="gramStart"/>
      <w:r w:rsidRPr="00284B12">
        <w:rPr>
          <w:rFonts w:ascii="Times New Roman" w:hAnsi="Times New Roman"/>
          <w:sz w:val="28"/>
          <w:szCs w:val="28"/>
        </w:rPr>
        <w:t>.к</w:t>
      </w:r>
      <w:proofErr w:type="gramEnd"/>
      <w:r w:rsidRPr="00284B12">
        <w:rPr>
          <w:rFonts w:ascii="Times New Roman" w:hAnsi="Times New Roman"/>
          <w:sz w:val="28"/>
          <w:szCs w:val="28"/>
        </w:rPr>
        <w:t>атегории</w:t>
      </w:r>
      <w:proofErr w:type="spellEnd"/>
      <w:r w:rsidRPr="00284B12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БОУ «</w:t>
      </w:r>
      <w:proofErr w:type="spellStart"/>
      <w:r>
        <w:rPr>
          <w:rFonts w:ascii="Times New Roman" w:hAnsi="Times New Roman"/>
          <w:sz w:val="28"/>
          <w:szCs w:val="28"/>
        </w:rPr>
        <w:t>Верхнеуслонская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84B12">
        <w:rPr>
          <w:rFonts w:ascii="Times New Roman" w:hAnsi="Times New Roman"/>
          <w:sz w:val="28"/>
          <w:szCs w:val="28"/>
        </w:rPr>
        <w:t xml:space="preserve"> СОШ»</w:t>
      </w: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Дадыкина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И.Н. – руководитель  РМО, учитель высшей  категории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284B12">
        <w:rPr>
          <w:rFonts w:ascii="Times New Roman" w:hAnsi="Times New Roman"/>
          <w:sz w:val="28"/>
          <w:szCs w:val="28"/>
        </w:rPr>
        <w:t>.</w:t>
      </w:r>
      <w:proofErr w:type="gramEnd"/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Default="00D23089" w:rsidP="00D23089">
      <w:pPr>
        <w:rPr>
          <w:rFonts w:ascii="Times New Roman" w:hAnsi="Times New Roman"/>
          <w:sz w:val="28"/>
          <w:szCs w:val="28"/>
        </w:rPr>
      </w:pPr>
    </w:p>
    <w:p w:rsidR="00D23089" w:rsidRPr="00284B12" w:rsidRDefault="00D23089" w:rsidP="00D23089">
      <w:pPr>
        <w:rPr>
          <w:rFonts w:ascii="Times New Roman" w:hAnsi="Times New Roman"/>
          <w:sz w:val="28"/>
          <w:szCs w:val="28"/>
        </w:rPr>
      </w:pPr>
    </w:p>
    <w:p w:rsidR="00186D78" w:rsidRDefault="00186D78"/>
    <w:sectPr w:rsidR="00186D78" w:rsidSect="0000491F">
      <w:pgSz w:w="11906" w:h="16838"/>
      <w:pgMar w:top="1134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18B"/>
    <w:multiLevelType w:val="hybridMultilevel"/>
    <w:tmpl w:val="0DC6C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47F4"/>
    <w:multiLevelType w:val="hybridMultilevel"/>
    <w:tmpl w:val="01B24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E7281"/>
    <w:multiLevelType w:val="hybridMultilevel"/>
    <w:tmpl w:val="140A07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3F1F70"/>
    <w:multiLevelType w:val="multilevel"/>
    <w:tmpl w:val="605C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89"/>
    <w:rsid w:val="00047BD1"/>
    <w:rsid w:val="00186D78"/>
    <w:rsid w:val="003608BF"/>
    <w:rsid w:val="006B0BBA"/>
    <w:rsid w:val="00776895"/>
    <w:rsid w:val="008D3D28"/>
    <w:rsid w:val="00AA1C1A"/>
    <w:rsid w:val="00D23089"/>
    <w:rsid w:val="00F53339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D23089"/>
    <w:pPr>
      <w:keepNext/>
      <w:tabs>
        <w:tab w:val="left" w:pos="8891"/>
      </w:tabs>
      <w:spacing w:after="0" w:line="240" w:lineRule="auto"/>
      <w:jc w:val="center"/>
      <w:outlineLvl w:val="1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308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D230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30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08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36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3608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D23089"/>
    <w:pPr>
      <w:keepNext/>
      <w:tabs>
        <w:tab w:val="left" w:pos="8891"/>
      </w:tabs>
      <w:spacing w:after="0" w:line="240" w:lineRule="auto"/>
      <w:jc w:val="center"/>
      <w:outlineLvl w:val="1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308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D230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30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08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36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360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</dc:creator>
  <cp:lastModifiedBy>Андрей</cp:lastModifiedBy>
  <cp:revision>2</cp:revision>
  <dcterms:created xsi:type="dcterms:W3CDTF">2021-09-08T17:34:00Z</dcterms:created>
  <dcterms:modified xsi:type="dcterms:W3CDTF">2021-09-08T17:34:00Z</dcterms:modified>
</cp:coreProperties>
</file>